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A3CDB" w14:textId="77777777" w:rsidR="00647183" w:rsidRPr="00AB0756" w:rsidRDefault="00647183" w:rsidP="00CD430F">
      <w:pPr>
        <w:jc w:val="center"/>
        <w:rPr>
          <w:rFonts w:ascii="Times" w:hAnsi="Times"/>
          <w:b/>
          <w:color w:val="000000" w:themeColor="text1"/>
          <w:sz w:val="22"/>
          <w:szCs w:val="22"/>
        </w:rPr>
      </w:pPr>
      <w:bookmarkStart w:id="0" w:name="OLE_LINK2"/>
    </w:p>
    <w:p w14:paraId="6A5D88C7" w14:textId="77777777" w:rsidR="00647183" w:rsidRPr="00CD430F" w:rsidRDefault="00647183" w:rsidP="00CD430F">
      <w:pPr>
        <w:jc w:val="center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CD430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Employment Posting</w:t>
      </w:r>
    </w:p>
    <w:p w14:paraId="2952642D" w14:textId="77777777" w:rsidR="00E053DF" w:rsidRPr="00CD430F" w:rsidRDefault="00E053DF" w:rsidP="00CD430F">
      <w:pPr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</w:p>
    <w:p w14:paraId="215537BA" w14:textId="326A0BC5" w:rsidR="00647183" w:rsidRDefault="00647183" w:rsidP="00CD430F">
      <w:pPr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CD430F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School Age Workers – Before and After School Child Care</w:t>
      </w:r>
      <w:bookmarkStart w:id="1" w:name="OLE_LINK1"/>
    </w:p>
    <w:p w14:paraId="4CA60167" w14:textId="77777777" w:rsidR="00CD430F" w:rsidRPr="00CD430F" w:rsidRDefault="00CD430F" w:rsidP="00CD430F">
      <w:pPr>
        <w:jc w:val="center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623C4F4B" w14:textId="5982226C" w:rsidR="00E053DF" w:rsidRPr="00CD430F" w:rsidRDefault="00E053DF" w:rsidP="00CD430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Fonts w:asciiTheme="majorHAnsi" w:hAnsiTheme="majorHAnsi" w:cstheme="majorHAnsi"/>
          <w:color w:val="000000"/>
          <w:sz w:val="22"/>
          <w:szCs w:val="22"/>
        </w:rPr>
        <w:t>Cedar Cottage Neighbourhood House is a community-based organization dedicated to creating a safe, inclusive, and engaging environment for children and families</w:t>
      </w:r>
      <w:r w:rsidR="00CD430F">
        <w:rPr>
          <w:rFonts w:asciiTheme="majorHAnsi" w:hAnsiTheme="majorHAnsi" w:cstheme="majorHAnsi"/>
          <w:color w:val="000000"/>
          <w:sz w:val="22"/>
          <w:szCs w:val="22"/>
        </w:rPr>
        <w:t xml:space="preserve">.  </w:t>
      </w:r>
      <w:r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Our School Age Program </w:t>
      </w:r>
      <w:r w:rsidR="00CD430F">
        <w:rPr>
          <w:rFonts w:asciiTheme="majorHAnsi" w:hAnsiTheme="majorHAnsi" w:cstheme="majorHAnsi"/>
          <w:color w:val="000000"/>
          <w:sz w:val="22"/>
          <w:szCs w:val="22"/>
        </w:rPr>
        <w:t xml:space="preserve">has operated since 1972 and now </w:t>
      </w:r>
      <w:r w:rsidR="00FC58C2" w:rsidRPr="00CD430F">
        <w:rPr>
          <w:rFonts w:asciiTheme="majorHAnsi" w:hAnsiTheme="majorHAnsi" w:cstheme="majorHAnsi"/>
          <w:color w:val="000000"/>
          <w:sz w:val="22"/>
          <w:szCs w:val="22"/>
        </w:rPr>
        <w:t>provides</w:t>
      </w:r>
      <w:r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 children ages 5–12 with enriching after-school care that promotes play, learning, and belonging </w:t>
      </w:r>
      <w:r w:rsidR="00FC58C2"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for </w:t>
      </w:r>
      <w:r w:rsidRPr="00CD430F">
        <w:rPr>
          <w:rFonts w:asciiTheme="majorHAnsi" w:hAnsiTheme="majorHAnsi" w:cstheme="majorHAnsi"/>
          <w:color w:val="000000"/>
          <w:sz w:val="22"/>
          <w:szCs w:val="22"/>
        </w:rPr>
        <w:t>over 400 childre</w:t>
      </w:r>
      <w:r w:rsidR="00FC58C2" w:rsidRPr="00CD430F">
        <w:rPr>
          <w:rFonts w:asciiTheme="majorHAnsi" w:hAnsiTheme="majorHAnsi" w:cstheme="majorHAnsi"/>
          <w:color w:val="000000"/>
          <w:sz w:val="22"/>
          <w:szCs w:val="22"/>
        </w:rPr>
        <w:t>n in 7 community locations.</w:t>
      </w:r>
    </w:p>
    <w:p w14:paraId="7F700C5C" w14:textId="77777777" w:rsidR="00CD430F" w:rsidRDefault="00CD430F" w:rsidP="00CD430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3EBAD89F" w14:textId="5B58F9B2" w:rsidR="00E053DF" w:rsidRPr="00CD430F" w:rsidRDefault="00E053DF" w:rsidP="00CD430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We are seeking energetic, caring, and responsible Child Care </w:t>
      </w:r>
      <w:r w:rsidR="00FC58C2"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Educators </w:t>
      </w:r>
      <w:r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to join our school-age team. The ideal candidate enjoys working with children, is a strong communicator, and is passionate about creating positive experiences for </w:t>
      </w:r>
      <w:r w:rsidR="00FC58C2" w:rsidRPr="00CD430F">
        <w:rPr>
          <w:rFonts w:asciiTheme="majorHAnsi" w:hAnsiTheme="majorHAnsi" w:cstheme="majorHAnsi"/>
          <w:color w:val="000000"/>
          <w:sz w:val="22"/>
          <w:szCs w:val="22"/>
        </w:rPr>
        <w:t>children</w:t>
      </w:r>
      <w:r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FC58C2" w:rsidRPr="00CD430F">
        <w:rPr>
          <w:rFonts w:asciiTheme="majorHAnsi" w:hAnsiTheme="majorHAnsi" w:cstheme="majorHAnsi"/>
          <w:color w:val="000000"/>
          <w:sz w:val="22"/>
          <w:szCs w:val="22"/>
        </w:rPr>
        <w:t>with</w:t>
      </w:r>
      <w:r w:rsidRPr="00CD430F">
        <w:rPr>
          <w:rFonts w:asciiTheme="majorHAnsi" w:hAnsiTheme="majorHAnsi" w:cstheme="majorHAnsi"/>
          <w:color w:val="000000"/>
          <w:sz w:val="22"/>
          <w:szCs w:val="22"/>
        </w:rPr>
        <w:t>in a group setting.</w:t>
      </w:r>
    </w:p>
    <w:p w14:paraId="279153A3" w14:textId="77777777" w:rsidR="00CD430F" w:rsidRDefault="00CD430F" w:rsidP="00CD430F">
      <w:pPr>
        <w:pStyle w:val="NormalWeb"/>
        <w:spacing w:before="0" w:beforeAutospacing="0" w:after="0" w:afterAutospacing="0"/>
        <w:rPr>
          <w:rStyle w:val="Strong"/>
          <w:rFonts w:asciiTheme="majorHAnsi" w:hAnsiTheme="majorHAnsi" w:cstheme="majorHAnsi"/>
          <w:color w:val="000000"/>
          <w:sz w:val="22"/>
          <w:szCs w:val="22"/>
        </w:rPr>
      </w:pPr>
    </w:p>
    <w:p w14:paraId="21152694" w14:textId="08971871" w:rsidR="00E053DF" w:rsidRPr="00CD430F" w:rsidRDefault="00E053DF" w:rsidP="00CD430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Style w:val="Strong"/>
          <w:rFonts w:asciiTheme="majorHAnsi" w:hAnsiTheme="majorHAnsi" w:cstheme="majorHAnsi"/>
          <w:color w:val="000000"/>
          <w:sz w:val="22"/>
          <w:szCs w:val="22"/>
        </w:rPr>
        <w:t>Key Responsibilities:</w:t>
      </w:r>
    </w:p>
    <w:p w14:paraId="4375B4F0" w14:textId="25F8F49C" w:rsidR="00E053DF" w:rsidRPr="00CD430F" w:rsidRDefault="00E053DF" w:rsidP="00CD430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Plan and </w:t>
      </w:r>
      <w:r w:rsidR="00FC58C2" w:rsidRPr="00CD430F">
        <w:rPr>
          <w:rFonts w:asciiTheme="majorHAnsi" w:hAnsiTheme="majorHAnsi" w:cstheme="majorHAnsi"/>
          <w:color w:val="000000"/>
          <w:sz w:val="22"/>
          <w:szCs w:val="22"/>
        </w:rPr>
        <w:t>implement</w:t>
      </w:r>
      <w:r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 age-appropriate activities</w:t>
      </w:r>
      <w:r w:rsidR="00FC58C2"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 across all curriculum areas.</w:t>
      </w:r>
    </w:p>
    <w:p w14:paraId="15AB255F" w14:textId="77777777" w:rsidR="00E053DF" w:rsidRPr="00CD430F" w:rsidRDefault="00E053DF" w:rsidP="00CD430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Fonts w:asciiTheme="majorHAnsi" w:hAnsiTheme="majorHAnsi" w:cstheme="majorHAnsi"/>
          <w:color w:val="000000"/>
          <w:sz w:val="22"/>
          <w:szCs w:val="22"/>
        </w:rPr>
        <w:t>Supervise and ensure the safety and well-being of children</w:t>
      </w:r>
    </w:p>
    <w:p w14:paraId="61C55A3E" w14:textId="77777777" w:rsidR="00E053DF" w:rsidRPr="00CD430F" w:rsidRDefault="00E053DF" w:rsidP="00CD430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Fonts w:asciiTheme="majorHAnsi" w:hAnsiTheme="majorHAnsi" w:cstheme="majorHAnsi"/>
          <w:color w:val="000000"/>
          <w:sz w:val="22"/>
          <w:szCs w:val="22"/>
        </w:rPr>
        <w:t>Build positive relationships with children, families, and staff</w:t>
      </w:r>
    </w:p>
    <w:p w14:paraId="6B23E738" w14:textId="72A29035" w:rsidR="00E053DF" w:rsidRPr="00CD430F" w:rsidRDefault="00E053DF" w:rsidP="00CD430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Assist with daily routines such as </w:t>
      </w:r>
      <w:r w:rsidR="00FC58C2" w:rsidRPr="00CD430F">
        <w:rPr>
          <w:rFonts w:asciiTheme="majorHAnsi" w:hAnsiTheme="majorHAnsi" w:cstheme="majorHAnsi"/>
          <w:color w:val="000000"/>
          <w:sz w:val="22"/>
          <w:szCs w:val="22"/>
        </w:rPr>
        <w:t>nutrition breaks, transitions and site cleanliness</w:t>
      </w:r>
      <w:r w:rsidRPr="00CD430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</w:p>
    <w:p w14:paraId="5B6A425B" w14:textId="77777777" w:rsidR="00E053DF" w:rsidRPr="00CD430F" w:rsidRDefault="00E053DF" w:rsidP="00CD430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Fonts w:asciiTheme="majorHAnsi" w:hAnsiTheme="majorHAnsi" w:cstheme="majorHAnsi"/>
          <w:color w:val="000000"/>
          <w:sz w:val="22"/>
          <w:szCs w:val="22"/>
        </w:rPr>
        <w:t>Support children's emotional and social development</w:t>
      </w:r>
    </w:p>
    <w:p w14:paraId="0114F385" w14:textId="77777777" w:rsidR="00FC58C2" w:rsidRPr="00CD430F" w:rsidRDefault="00E053DF" w:rsidP="00CD430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Fonts w:asciiTheme="majorHAnsi" w:hAnsiTheme="majorHAnsi" w:cstheme="majorHAnsi"/>
          <w:color w:val="000000"/>
          <w:sz w:val="22"/>
          <w:szCs w:val="22"/>
        </w:rPr>
        <w:t>Maintain a welcoming, inclusive, and respectful environment</w:t>
      </w:r>
    </w:p>
    <w:p w14:paraId="576A573A" w14:textId="77777777" w:rsidR="00CD430F" w:rsidRDefault="00CD430F" w:rsidP="00CD430F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376162BE" w14:textId="272F29FB" w:rsidR="00647183" w:rsidRPr="00CD430F" w:rsidRDefault="00FC58C2" w:rsidP="00CD430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CD430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Qualifications</w:t>
      </w:r>
    </w:p>
    <w:p w14:paraId="2E15D3EA" w14:textId="77777777" w:rsidR="00647183" w:rsidRPr="00CD430F" w:rsidRDefault="00647183" w:rsidP="00CD430F">
      <w:pPr>
        <w:numPr>
          <w:ilvl w:val="0"/>
          <w:numId w:val="6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Passionate about working with school age children</w:t>
      </w:r>
    </w:p>
    <w:p w14:paraId="166F7706" w14:textId="60A86A8B" w:rsidR="00647183" w:rsidRPr="00CD430F" w:rsidRDefault="00CD430F" w:rsidP="00CD430F">
      <w:pPr>
        <w:numPr>
          <w:ilvl w:val="0"/>
          <w:numId w:val="6"/>
        </w:numPr>
        <w:jc w:val="both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</w:pP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Minimum</w:t>
      </w:r>
      <w:r w:rsidR="00647183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one-year experience working with children</w:t>
      </w:r>
      <w:r w:rsidR="00FC58C2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="00647183"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>ECE and Special Needs ECE an asset.</w:t>
      </w:r>
    </w:p>
    <w:p w14:paraId="4D35F1CD" w14:textId="18966973" w:rsidR="00647183" w:rsidRPr="00CD430F" w:rsidRDefault="00647183" w:rsidP="00CD430F">
      <w:pPr>
        <w:numPr>
          <w:ilvl w:val="0"/>
          <w:numId w:val="6"/>
        </w:numPr>
        <w:jc w:val="both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</w:pPr>
      <w:r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 xml:space="preserve">Hold 20 hours </w:t>
      </w:r>
      <w:r w:rsidR="00CD430F"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 xml:space="preserve">of </w:t>
      </w:r>
      <w:r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>Responsible Adult Training as required by BC Childcare Licensing</w:t>
      </w:r>
    </w:p>
    <w:p w14:paraId="298A3066" w14:textId="368066C6" w:rsidR="00647183" w:rsidRPr="00CD430F" w:rsidRDefault="00FC58C2" w:rsidP="00CD430F">
      <w:pPr>
        <w:numPr>
          <w:ilvl w:val="0"/>
          <w:numId w:val="6"/>
        </w:numPr>
        <w:jc w:val="both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</w:pPr>
      <w:r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 xml:space="preserve">Knowledge </w:t>
      </w:r>
      <w:r w:rsidR="00647183"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>of the 2019 BC Early Learning Frameworks and inclusive practice.</w:t>
      </w:r>
    </w:p>
    <w:p w14:paraId="356F7440" w14:textId="77777777" w:rsidR="00647183" w:rsidRPr="00CD430F" w:rsidRDefault="00647183" w:rsidP="00CD430F">
      <w:pPr>
        <w:numPr>
          <w:ilvl w:val="0"/>
          <w:numId w:val="6"/>
        </w:numPr>
        <w:jc w:val="both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</w:pPr>
      <w:r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 xml:space="preserve">Hold a valid First Aid, Food Safe, clear Criminal Record and an immunization record. </w:t>
      </w:r>
    </w:p>
    <w:p w14:paraId="0FCB81C3" w14:textId="32F79BBD" w:rsidR="00647183" w:rsidRPr="00CD430F" w:rsidRDefault="00FC58C2" w:rsidP="00CD430F">
      <w:pPr>
        <w:numPr>
          <w:ilvl w:val="0"/>
          <w:numId w:val="6"/>
        </w:numPr>
        <w:jc w:val="both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</w:pPr>
      <w:r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>Knowledge</w:t>
      </w:r>
      <w:r w:rsidR="00647183"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 xml:space="preserve"> of BC Childcare Licensing Regulations and child development.</w:t>
      </w:r>
    </w:p>
    <w:p w14:paraId="0D3DC666" w14:textId="52535717" w:rsidR="00647183" w:rsidRPr="00CD430F" w:rsidRDefault="00FC58C2" w:rsidP="00CD430F">
      <w:pPr>
        <w:numPr>
          <w:ilvl w:val="0"/>
          <w:numId w:val="6"/>
        </w:numPr>
        <w:jc w:val="both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</w:pPr>
      <w:r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>Experience</w:t>
      </w:r>
      <w:r w:rsidR="00647183"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 xml:space="preserve"> working with children with varying abilities in a diverse and inclusive setting.</w:t>
      </w:r>
    </w:p>
    <w:p w14:paraId="15F0DF25" w14:textId="3BBF8F7F" w:rsidR="00647183" w:rsidRPr="00CD430F" w:rsidRDefault="00FC58C2" w:rsidP="00CD430F">
      <w:pPr>
        <w:numPr>
          <w:ilvl w:val="0"/>
          <w:numId w:val="6"/>
        </w:numPr>
        <w:jc w:val="both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</w:pPr>
      <w:r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>Able</w:t>
      </w:r>
      <w:r w:rsidR="00647183"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 xml:space="preserve"> to work in a team setting and experienced in </w:t>
      </w:r>
      <w:r w:rsidR="00647183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working in a multi-cultural environment</w:t>
      </w:r>
    </w:p>
    <w:p w14:paraId="54AD48BC" w14:textId="467496FB" w:rsidR="00647183" w:rsidRPr="00CD430F" w:rsidRDefault="00FC58C2" w:rsidP="00CD430F">
      <w:pPr>
        <w:numPr>
          <w:ilvl w:val="0"/>
          <w:numId w:val="6"/>
        </w:numPr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</w:pPr>
      <w:r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>Possess</w:t>
      </w:r>
      <w:r w:rsidR="00647183"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t xml:space="preserve"> strong interpersonal and communication skills.</w:t>
      </w:r>
      <w:r w:rsidR="00647183" w:rsidRPr="00CD430F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val="en-CA"/>
        </w:rPr>
        <w:br/>
      </w:r>
    </w:p>
    <w:p w14:paraId="16CC3A47" w14:textId="6DE41BC0" w:rsidR="00647183" w:rsidRPr="00CD430F" w:rsidRDefault="00647183" w:rsidP="00647183">
      <w:pPr>
        <w:spacing w:before="72" w:after="144"/>
        <w:ind w:left="2880" w:hanging="288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CD430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Resumes to:  </w:t>
      </w:r>
      <w:bookmarkEnd w:id="1"/>
      <w:r w:rsidR="00FC58C2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fldChar w:fldCharType="begin"/>
      </w:r>
      <w:r w:rsidR="00FC58C2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instrText>HYPERLINK "mailto:hroperations@cedarcottage.org"</w:instrText>
      </w:r>
      <w:r w:rsidR="00FC58C2" w:rsidRPr="00CD430F">
        <w:rPr>
          <w:rFonts w:asciiTheme="majorHAnsi" w:hAnsiTheme="majorHAnsi" w:cstheme="majorHAnsi"/>
          <w:color w:val="000000" w:themeColor="text1"/>
          <w:sz w:val="22"/>
          <w:szCs w:val="22"/>
        </w:rPr>
      </w:r>
      <w:r w:rsidR="00FC58C2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fldChar w:fldCharType="separate"/>
      </w:r>
      <w:r w:rsidR="00FC58C2" w:rsidRPr="00CD430F">
        <w:rPr>
          <w:rStyle w:val="Hyperlink"/>
          <w:rFonts w:asciiTheme="majorHAnsi" w:hAnsiTheme="majorHAnsi" w:cstheme="majorHAnsi"/>
          <w:sz w:val="22"/>
          <w:szCs w:val="22"/>
        </w:rPr>
        <w:t>hroperations@cedarcottage.org</w:t>
      </w:r>
      <w:r w:rsidR="00FC58C2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fldChar w:fldCharType="end"/>
      </w:r>
      <w:r w:rsidR="00FC58C2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(</w:t>
      </w:r>
      <w:r w:rsidR="00CD430F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Indicate in subject line:  </w:t>
      </w:r>
      <w:r w:rsidR="00FC58C2" w:rsidRPr="00CD430F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School Age Worker Application</w:t>
      </w:r>
      <w:r w:rsidR="00FC58C2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)</w:t>
      </w:r>
    </w:p>
    <w:p w14:paraId="33E47170" w14:textId="411272BF" w:rsidR="00647183" w:rsidRPr="00CD430F" w:rsidRDefault="00647183" w:rsidP="00647183">
      <w:pPr>
        <w:spacing w:before="72" w:after="144"/>
        <w:ind w:left="2880" w:hanging="2880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CD430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Rate of Pay:</w:t>
      </w: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="00FC58C2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$23.57</w:t>
      </w: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(plus $</w:t>
      </w:r>
      <w:r w:rsidR="00CD430F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6</w:t>
      </w: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BC Government Wage Enhancement</w:t>
      </w:r>
      <w:r w:rsidR="00CD430F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for staff with their ECE qualifications</w:t>
      </w: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).  Benefits package included. </w:t>
      </w:r>
    </w:p>
    <w:p w14:paraId="5DE09FA4" w14:textId="052E2F9B" w:rsidR="00647183" w:rsidRDefault="00647183" w:rsidP="00647183">
      <w:pPr>
        <w:ind w:left="2880" w:hanging="288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CD430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Terms of Employment:</w:t>
      </w: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="00CD430F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20</w:t>
      </w: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="00CD430F"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>30</w:t>
      </w:r>
      <w:r w:rsidRPr="00CD43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hours per week, Monday to Friday (split shifts may be required)</w:t>
      </w:r>
    </w:p>
    <w:p w14:paraId="7E6C1E17" w14:textId="5F8D21B8" w:rsidR="00774D51" w:rsidRPr="00CD430F" w:rsidRDefault="00774D51" w:rsidP="00647183">
      <w:pPr>
        <w:ind w:left="2880" w:hanging="2880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Closing Date :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                               </w:t>
      </w:r>
      <w:r w:rsidR="000669B6">
        <w:rPr>
          <w:rFonts w:asciiTheme="majorHAnsi" w:hAnsiTheme="majorHAnsi" w:cstheme="majorHAnsi"/>
          <w:color w:val="000000" w:themeColor="text1"/>
          <w:sz w:val="22"/>
          <w:szCs w:val="22"/>
        </w:rPr>
        <w:t>August 15th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, 2025</w:t>
      </w:r>
    </w:p>
    <w:bookmarkEnd w:id="0"/>
    <w:p w14:paraId="0D593B23" w14:textId="77777777" w:rsidR="00647183" w:rsidRPr="00AB0756" w:rsidRDefault="00647183" w:rsidP="00647183">
      <w:pPr>
        <w:rPr>
          <w:rFonts w:ascii="Times" w:hAnsi="Times"/>
          <w:color w:val="000000" w:themeColor="text1"/>
          <w:sz w:val="21"/>
          <w:szCs w:val="21"/>
        </w:rPr>
      </w:pPr>
    </w:p>
    <w:p w14:paraId="333E580D" w14:textId="77777777" w:rsidR="00647183" w:rsidRPr="0095013C" w:rsidRDefault="00647183" w:rsidP="00647183">
      <w:pPr>
        <w:ind w:left="2160" w:hanging="2160"/>
        <w:jc w:val="center"/>
        <w:rPr>
          <w:rFonts w:ascii="Times" w:hAnsi="Times"/>
          <w:color w:val="000000" w:themeColor="text1"/>
          <w:sz w:val="20"/>
          <w:szCs w:val="20"/>
        </w:rPr>
      </w:pPr>
      <w:r w:rsidRPr="0095013C">
        <w:rPr>
          <w:rFonts w:ascii="Times" w:hAnsi="Times"/>
          <w:color w:val="000000" w:themeColor="text1"/>
          <w:sz w:val="20"/>
          <w:szCs w:val="20"/>
        </w:rPr>
        <w:t xml:space="preserve">We thank all applicants; </w:t>
      </w:r>
      <w:proofErr w:type="gramStart"/>
      <w:r w:rsidRPr="0095013C">
        <w:rPr>
          <w:rFonts w:ascii="Times" w:hAnsi="Times"/>
          <w:color w:val="000000" w:themeColor="text1"/>
          <w:sz w:val="20"/>
          <w:szCs w:val="20"/>
        </w:rPr>
        <w:t>however</w:t>
      </w:r>
      <w:proofErr w:type="gramEnd"/>
      <w:r w:rsidRPr="0095013C">
        <w:rPr>
          <w:rFonts w:ascii="Times" w:hAnsi="Times"/>
          <w:color w:val="000000" w:themeColor="text1"/>
          <w:sz w:val="20"/>
          <w:szCs w:val="20"/>
        </w:rPr>
        <w:t xml:space="preserve"> only those short-listed will be contacted</w:t>
      </w:r>
    </w:p>
    <w:p w14:paraId="79C4B63F" w14:textId="77777777" w:rsidR="00647183" w:rsidRPr="0095013C" w:rsidRDefault="00647183" w:rsidP="00647183">
      <w:pPr>
        <w:jc w:val="center"/>
        <w:rPr>
          <w:rFonts w:ascii="Times" w:hAnsi="Times"/>
          <w:color w:val="000000" w:themeColor="text1"/>
          <w:sz w:val="20"/>
          <w:szCs w:val="20"/>
        </w:rPr>
      </w:pPr>
      <w:r w:rsidRPr="0095013C">
        <w:rPr>
          <w:rFonts w:ascii="Times" w:hAnsi="Times"/>
          <w:color w:val="000000" w:themeColor="text1"/>
          <w:sz w:val="20"/>
          <w:szCs w:val="20"/>
        </w:rPr>
        <w:t>Must be eligible to work in Canada with children</w:t>
      </w:r>
    </w:p>
    <w:p w14:paraId="0A9092B0" w14:textId="77777777" w:rsidR="00647183" w:rsidRPr="0095013C" w:rsidRDefault="00647183" w:rsidP="00647183">
      <w:pPr>
        <w:ind w:left="2160" w:hanging="2160"/>
        <w:jc w:val="center"/>
        <w:rPr>
          <w:rFonts w:ascii="Times" w:hAnsi="Times"/>
          <w:color w:val="000000" w:themeColor="text1"/>
          <w:sz w:val="20"/>
          <w:szCs w:val="20"/>
        </w:rPr>
      </w:pPr>
      <w:r w:rsidRPr="0095013C">
        <w:rPr>
          <w:rFonts w:ascii="Times" w:hAnsi="Times"/>
          <w:color w:val="000000" w:themeColor="text1"/>
          <w:sz w:val="20"/>
          <w:szCs w:val="20"/>
        </w:rPr>
        <w:t xml:space="preserve">We are an equal opportunity employer </w:t>
      </w:r>
    </w:p>
    <w:p w14:paraId="155B91E2" w14:textId="67F1027D" w:rsidR="00141FFC" w:rsidRDefault="00141FFC" w:rsidP="00647183"/>
    <w:p w14:paraId="36E58FA4" w14:textId="77777777" w:rsidR="00E053DF" w:rsidRPr="00E90936" w:rsidRDefault="00E053DF" w:rsidP="00E053DF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 w:themeColor="text1"/>
          <w:sz w:val="21"/>
          <w:szCs w:val="21"/>
        </w:rPr>
      </w:pPr>
      <w:r w:rsidRPr="00E90936">
        <w:rPr>
          <w:rFonts w:ascii="Times" w:hAnsi="Times" w:cs="Arial"/>
          <w:i/>
          <w:iCs/>
          <w:color w:val="000000" w:themeColor="text1"/>
          <w:sz w:val="21"/>
          <w:szCs w:val="21"/>
        </w:rPr>
        <w:t>The Association of Neighbourhood Houses of BC (ANHBC) builds healthy and engaged neighbourhoods by connecting people and strengthening their capacity to create change.</w:t>
      </w:r>
    </w:p>
    <w:p w14:paraId="624CC9C6" w14:textId="77777777" w:rsidR="00E053DF" w:rsidRPr="00647183" w:rsidRDefault="00E053DF" w:rsidP="00647183"/>
    <w:sectPr w:rsidR="00E053DF" w:rsidRPr="00647183" w:rsidSect="007F38D4">
      <w:headerReference w:type="default" r:id="rId7"/>
      <w:footerReference w:type="default" r:id="rId8"/>
      <w:pgSz w:w="12240" w:h="15840"/>
      <w:pgMar w:top="113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0858F" w14:textId="77777777" w:rsidR="00BA41A2" w:rsidRDefault="00BA41A2" w:rsidP="00646F19">
      <w:r>
        <w:separator/>
      </w:r>
    </w:p>
  </w:endnote>
  <w:endnote w:type="continuationSeparator" w:id="0">
    <w:p w14:paraId="41329585" w14:textId="77777777" w:rsidR="00BA41A2" w:rsidRDefault="00BA41A2" w:rsidP="00646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F1715" w14:textId="15101973" w:rsidR="00542211" w:rsidRDefault="00DE4A63" w:rsidP="00646F19">
    <w:pPr>
      <w:pStyle w:val="Footer"/>
      <w:tabs>
        <w:tab w:val="clear" w:pos="4320"/>
        <w:tab w:val="clear" w:pos="8640"/>
        <w:tab w:val="left" w:pos="1540"/>
      </w:tabs>
    </w:pPr>
    <w:r w:rsidRPr="00DC4917">
      <w:rPr>
        <w:noProof/>
      </w:rPr>
      <w:drawing>
        <wp:anchor distT="0" distB="0" distL="114300" distR="114300" simplePos="0" relativeHeight="251662336" behindDoc="0" locked="0" layoutInCell="1" allowOverlap="1" wp14:anchorId="04B20CC1" wp14:editId="665AF996">
          <wp:simplePos x="0" y="0"/>
          <wp:positionH relativeFrom="column">
            <wp:posOffset>-63500</wp:posOffset>
          </wp:positionH>
          <wp:positionV relativeFrom="paragraph">
            <wp:posOffset>-278765</wp:posOffset>
          </wp:positionV>
          <wp:extent cx="711200" cy="647700"/>
          <wp:effectExtent l="0" t="0" r="0" b="0"/>
          <wp:wrapNone/>
          <wp:docPr id="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0CDCCB" wp14:editId="25AD1125">
              <wp:simplePos x="0" y="0"/>
              <wp:positionH relativeFrom="column">
                <wp:posOffset>1194435</wp:posOffset>
              </wp:positionH>
              <wp:positionV relativeFrom="paragraph">
                <wp:posOffset>-279400</wp:posOffset>
              </wp:positionV>
              <wp:extent cx="4114800" cy="685800"/>
              <wp:effectExtent l="0" t="0" r="0" b="0"/>
              <wp:wrapThrough wrapText="bothSides">
                <wp:wrapPolygon edited="0">
                  <wp:start x="333" y="2000"/>
                  <wp:lineTo x="333" y="19200"/>
                  <wp:lineTo x="21200" y="19200"/>
                  <wp:lineTo x="21200" y="2000"/>
                  <wp:lineTo x="333" y="200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676FF" w14:textId="77777777" w:rsidR="00542211" w:rsidRPr="00DC4917" w:rsidRDefault="00542211" w:rsidP="00646F19">
                          <w:pPr>
                            <w:pStyle w:val="BasicParagraph"/>
                            <w:jc w:val="center"/>
                            <w:rPr>
                              <w:rFonts w:ascii="Arial" w:hAnsi="Arial" w:cs="Helvetica"/>
                              <w:b/>
                              <w:sz w:val="18"/>
                              <w:szCs w:val="16"/>
                            </w:rPr>
                          </w:pPr>
                          <w:r w:rsidRPr="00DC4917">
                            <w:rPr>
                              <w:rFonts w:ascii="Arial" w:hAnsi="Arial" w:cs="Helvetica"/>
                              <w:b/>
                              <w:sz w:val="18"/>
                              <w:szCs w:val="16"/>
                            </w:rPr>
                            <w:t xml:space="preserve">Association of </w:t>
                          </w:r>
                          <w:proofErr w:type="spellStart"/>
                          <w:r w:rsidRPr="00DC4917">
                            <w:rPr>
                              <w:rFonts w:ascii="Arial" w:hAnsi="Arial" w:cs="Helvetica"/>
                              <w:b/>
                              <w:sz w:val="18"/>
                              <w:szCs w:val="16"/>
                            </w:rPr>
                            <w:t>Neighbourhood</w:t>
                          </w:r>
                          <w:proofErr w:type="spellEnd"/>
                          <w:r w:rsidRPr="00DC4917">
                            <w:rPr>
                              <w:rFonts w:ascii="Arial" w:hAnsi="Arial" w:cs="Helvetica"/>
                              <w:b/>
                              <w:sz w:val="18"/>
                              <w:szCs w:val="16"/>
                            </w:rPr>
                            <w:t xml:space="preserve"> Houses of British Columbia</w:t>
                          </w:r>
                        </w:p>
                        <w:p w14:paraId="7C2FE794" w14:textId="6075E662" w:rsidR="00542211" w:rsidRPr="001164B6" w:rsidRDefault="00542211" w:rsidP="00646F19">
                          <w:pPr>
                            <w:pStyle w:val="BasicParagraph"/>
                            <w:jc w:val="center"/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</w:pPr>
                          <w:r w:rsidRPr="00DC4917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>Member Houses: Alexandra, Cedar Cottage, Frog Hollow,</w:t>
                          </w:r>
                          <w:r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 xml:space="preserve"> Gordon House, </w:t>
                          </w:r>
                          <w:proofErr w:type="gramStart"/>
                          <w:r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 xml:space="preserve">Kitsilano, </w:t>
                          </w:r>
                          <w:r w:rsidR="00B646FF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B646FF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>Marpole</w:t>
                          </w:r>
                          <w:proofErr w:type="spellEnd"/>
                          <w:proofErr w:type="gramEnd"/>
                          <w:r w:rsidR="00B646FF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 xml:space="preserve">Mount </w:t>
                          </w:r>
                          <w:r w:rsidRPr="00DC4917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>Pleasant,</w:t>
                          </w:r>
                          <w:r w:rsidR="00B646FF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DC4917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>Sasamat</w:t>
                          </w:r>
                          <w:proofErr w:type="spellEnd"/>
                          <w:r w:rsidRPr="00DC4917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 xml:space="preserve"> Outdoor Centre and South Vancouver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CDC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4.05pt;margin-top:-22pt;width:32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" filled="f" stroked="f">
              <v:textbox inset=",7.2pt,,7.2pt">
                <w:txbxContent>
                  <w:p w14:paraId="3BA676FF" w14:textId="77777777" w:rsidR="00542211" w:rsidRPr="00DC4917" w:rsidRDefault="00542211" w:rsidP="00646F19">
                    <w:pPr>
                      <w:pStyle w:val="BasicParagraph"/>
                      <w:jc w:val="center"/>
                      <w:rPr>
                        <w:rFonts w:ascii="Arial" w:hAnsi="Arial" w:cs="Helvetica"/>
                        <w:b/>
                        <w:sz w:val="18"/>
                        <w:szCs w:val="16"/>
                      </w:rPr>
                    </w:pPr>
                    <w:r w:rsidRPr="00DC4917">
                      <w:rPr>
                        <w:rFonts w:ascii="Arial" w:hAnsi="Arial" w:cs="Helvetica"/>
                        <w:b/>
                        <w:sz w:val="18"/>
                        <w:szCs w:val="16"/>
                      </w:rPr>
                      <w:t xml:space="preserve">Association of </w:t>
                    </w:r>
                    <w:proofErr w:type="spellStart"/>
                    <w:r w:rsidRPr="00DC4917">
                      <w:rPr>
                        <w:rFonts w:ascii="Arial" w:hAnsi="Arial" w:cs="Helvetica"/>
                        <w:b/>
                        <w:sz w:val="18"/>
                        <w:szCs w:val="16"/>
                      </w:rPr>
                      <w:t>Neighbourhood</w:t>
                    </w:r>
                    <w:proofErr w:type="spellEnd"/>
                    <w:r w:rsidRPr="00DC4917">
                      <w:rPr>
                        <w:rFonts w:ascii="Arial" w:hAnsi="Arial" w:cs="Helvetica"/>
                        <w:b/>
                        <w:sz w:val="18"/>
                        <w:szCs w:val="16"/>
                      </w:rPr>
                      <w:t xml:space="preserve"> Houses of British Columbia</w:t>
                    </w:r>
                  </w:p>
                  <w:p w14:paraId="7C2FE794" w14:textId="6075E662" w:rsidR="00542211" w:rsidRPr="001164B6" w:rsidRDefault="00542211" w:rsidP="00646F19">
                    <w:pPr>
                      <w:pStyle w:val="BasicParagraph"/>
                      <w:jc w:val="center"/>
                      <w:rPr>
                        <w:rFonts w:ascii="Arial" w:hAnsi="Arial" w:cs="Helvetica"/>
                        <w:sz w:val="16"/>
                        <w:szCs w:val="14"/>
                      </w:rPr>
                    </w:pPr>
                    <w:r w:rsidRPr="00DC4917">
                      <w:rPr>
                        <w:rFonts w:ascii="Arial" w:hAnsi="Arial" w:cs="Helvetica"/>
                        <w:sz w:val="16"/>
                        <w:szCs w:val="14"/>
                      </w:rPr>
                      <w:t>Member Houses: Alexandra, Cedar Cottage, Frog Hollow,</w:t>
                    </w:r>
                    <w:r>
                      <w:rPr>
                        <w:rFonts w:ascii="Arial" w:hAnsi="Arial" w:cs="Helvetica"/>
                        <w:sz w:val="16"/>
                        <w:szCs w:val="14"/>
                      </w:rPr>
                      <w:t xml:space="preserve"> Gordon House, </w:t>
                    </w:r>
                    <w:proofErr w:type="gramStart"/>
                    <w:r>
                      <w:rPr>
                        <w:rFonts w:ascii="Arial" w:hAnsi="Arial" w:cs="Helvetica"/>
                        <w:sz w:val="16"/>
                        <w:szCs w:val="14"/>
                      </w:rPr>
                      <w:t xml:space="preserve">Kitsilano, </w:t>
                    </w:r>
                    <w:r w:rsidR="00B646FF">
                      <w:rPr>
                        <w:rFonts w:ascii="Arial" w:hAnsi="Arial" w:cs="Helvetica"/>
                        <w:sz w:val="16"/>
                        <w:szCs w:val="14"/>
                      </w:rPr>
                      <w:t xml:space="preserve"> </w:t>
                    </w:r>
                    <w:proofErr w:type="spellStart"/>
                    <w:r w:rsidR="00B646FF">
                      <w:rPr>
                        <w:rFonts w:ascii="Arial" w:hAnsi="Arial" w:cs="Helvetica"/>
                        <w:sz w:val="16"/>
                        <w:szCs w:val="14"/>
                      </w:rPr>
                      <w:t>Marpole</w:t>
                    </w:r>
                    <w:proofErr w:type="spellEnd"/>
                    <w:proofErr w:type="gramEnd"/>
                    <w:r w:rsidR="00B646FF">
                      <w:rPr>
                        <w:rFonts w:ascii="Arial" w:hAnsi="Arial" w:cs="Helvetica"/>
                        <w:sz w:val="16"/>
                        <w:szCs w:val="14"/>
                      </w:rPr>
                      <w:t xml:space="preserve">, </w:t>
                    </w:r>
                    <w:r>
                      <w:rPr>
                        <w:rFonts w:ascii="Arial" w:hAnsi="Arial" w:cs="Helvetica"/>
                        <w:sz w:val="16"/>
                        <w:szCs w:val="14"/>
                      </w:rPr>
                      <w:t xml:space="preserve">Mount </w:t>
                    </w:r>
                    <w:r w:rsidRPr="00DC4917">
                      <w:rPr>
                        <w:rFonts w:ascii="Arial" w:hAnsi="Arial" w:cs="Helvetica"/>
                        <w:sz w:val="16"/>
                        <w:szCs w:val="14"/>
                      </w:rPr>
                      <w:t>Pleasant,</w:t>
                    </w:r>
                    <w:r w:rsidR="00B646FF">
                      <w:rPr>
                        <w:rFonts w:ascii="Arial" w:hAnsi="Arial" w:cs="Helvetica"/>
                        <w:sz w:val="16"/>
                        <w:szCs w:val="14"/>
                      </w:rPr>
                      <w:t xml:space="preserve"> </w:t>
                    </w:r>
                    <w:proofErr w:type="spellStart"/>
                    <w:r w:rsidRPr="00DC4917">
                      <w:rPr>
                        <w:rFonts w:ascii="Arial" w:hAnsi="Arial" w:cs="Helvetica"/>
                        <w:sz w:val="16"/>
                        <w:szCs w:val="14"/>
                      </w:rPr>
                      <w:t>Sasamat</w:t>
                    </w:r>
                    <w:proofErr w:type="spellEnd"/>
                    <w:r w:rsidRPr="00DC4917">
                      <w:rPr>
                        <w:rFonts w:ascii="Arial" w:hAnsi="Arial" w:cs="Helvetica"/>
                        <w:sz w:val="16"/>
                        <w:szCs w:val="14"/>
                      </w:rPr>
                      <w:t xml:space="preserve"> Outdoor Centre and South Vancouver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A7C04" w14:textId="77777777" w:rsidR="00BA41A2" w:rsidRDefault="00BA41A2" w:rsidP="00646F19">
      <w:r>
        <w:separator/>
      </w:r>
    </w:p>
  </w:footnote>
  <w:footnote w:type="continuationSeparator" w:id="0">
    <w:p w14:paraId="2AA4E436" w14:textId="77777777" w:rsidR="00BA41A2" w:rsidRDefault="00BA41A2" w:rsidP="00646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C555" w14:textId="4ABE9AF4" w:rsidR="00542211" w:rsidRPr="004B0513" w:rsidRDefault="00542211" w:rsidP="009F20A9">
    <w:pPr>
      <w:pStyle w:val="Header"/>
      <w:tabs>
        <w:tab w:val="clear" w:pos="4320"/>
        <w:tab w:val="clear" w:pos="8640"/>
        <w:tab w:val="left" w:pos="6200"/>
      </w:tabs>
      <w:ind w:right="-432" w:firstLine="426"/>
      <w:rPr>
        <w:rFonts w:ascii="Century Gothic" w:hAnsi="Century Gothic"/>
        <w:b/>
        <w:sz w:val="46"/>
        <w:szCs w:val="46"/>
      </w:rPr>
    </w:pPr>
    <w:r w:rsidRPr="004B0513">
      <w:rPr>
        <w:rFonts w:ascii="Century Gothic" w:hAnsi="Century Gothic"/>
        <w:b/>
        <w:noProof/>
        <w:sz w:val="46"/>
        <w:szCs w:val="46"/>
      </w:rPr>
      <w:drawing>
        <wp:anchor distT="0" distB="0" distL="114300" distR="114300" simplePos="0" relativeHeight="251664384" behindDoc="0" locked="0" layoutInCell="1" allowOverlap="1" wp14:anchorId="133B8F32" wp14:editId="02B1ABE2">
          <wp:simplePos x="0" y="0"/>
          <wp:positionH relativeFrom="column">
            <wp:posOffset>-634365</wp:posOffset>
          </wp:positionH>
          <wp:positionV relativeFrom="paragraph">
            <wp:posOffset>2540</wp:posOffset>
          </wp:positionV>
          <wp:extent cx="818515" cy="457200"/>
          <wp:effectExtent l="0" t="0" r="0" b="0"/>
          <wp:wrapSquare wrapText="bothSides"/>
          <wp:docPr id="4" name="Picture 4" descr="Macintosh HD:Users:family:Documents:_Promo Material:Logos:Cedar Cottage:Cedar Cotta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amily:Documents:_Promo Material:Logos:Cedar Cottage:Cedar Cottage 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046"/>
                  <a:stretch/>
                </pic:blipFill>
                <pic:spPr bwMode="auto">
                  <a:xfrm>
                    <a:off x="0" y="0"/>
                    <a:ext cx="8185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0513">
      <w:rPr>
        <w:rFonts w:ascii="Century Gothic" w:hAnsi="Century Gothic"/>
        <w:b/>
        <w:sz w:val="46"/>
        <w:szCs w:val="46"/>
      </w:rPr>
      <w:t>Cedar</w:t>
    </w:r>
    <w:r>
      <w:rPr>
        <w:rFonts w:ascii="Century Gothic" w:hAnsi="Century Gothic"/>
        <w:b/>
        <w:sz w:val="46"/>
        <w:szCs w:val="46"/>
      </w:rPr>
      <w:t xml:space="preserve"> C</w:t>
    </w:r>
    <w:r w:rsidRPr="004B0513">
      <w:rPr>
        <w:rFonts w:ascii="Century Gothic" w:hAnsi="Century Gothic"/>
        <w:b/>
        <w:sz w:val="46"/>
        <w:szCs w:val="46"/>
      </w:rPr>
      <w:t xml:space="preserve">ottage </w:t>
    </w:r>
    <w:proofErr w:type="spellStart"/>
    <w:r w:rsidRPr="004B0513">
      <w:rPr>
        <w:rFonts w:ascii="Century Gothic" w:hAnsi="Century Gothic"/>
        <w:b/>
        <w:sz w:val="46"/>
        <w:szCs w:val="46"/>
      </w:rPr>
      <w:t>Neighbourhood</w:t>
    </w:r>
    <w:proofErr w:type="spellEnd"/>
    <w:r w:rsidRPr="004B0513">
      <w:rPr>
        <w:rFonts w:ascii="Century Gothic" w:hAnsi="Century Gothic"/>
        <w:b/>
        <w:sz w:val="46"/>
        <w:szCs w:val="46"/>
      </w:rPr>
      <w:t xml:space="preserve"> House </w:t>
    </w:r>
  </w:p>
  <w:p w14:paraId="01F61CEF" w14:textId="5A36CD49" w:rsidR="00542211" w:rsidRDefault="00542211" w:rsidP="009F20A9">
    <w:pPr>
      <w:pStyle w:val="Header"/>
      <w:tabs>
        <w:tab w:val="clear" w:pos="4320"/>
        <w:tab w:val="clear" w:pos="8640"/>
        <w:tab w:val="left" w:pos="6200"/>
      </w:tabs>
      <w:jc w:val="center"/>
    </w:pPr>
    <w:r>
      <w:rPr>
        <w:rFonts w:ascii="Arial" w:hAnsi="Arial"/>
        <w:sz w:val="18"/>
      </w:rPr>
      <w:t xml:space="preserve">   </w:t>
    </w:r>
    <w:r w:rsidRPr="003874CE">
      <w:rPr>
        <w:rFonts w:ascii="Arial" w:hAnsi="Arial"/>
        <w:sz w:val="18"/>
      </w:rPr>
      <w:t>4065 Victoria Drive, Vancouver, BC V5N 4M9 Tel:  604 874-4231 Fax:  604 874-7169</w:t>
    </w:r>
    <w:r>
      <w:rPr>
        <w:rFonts w:ascii="Arial" w:hAnsi="Arial"/>
        <w:sz w:val="18"/>
      </w:rPr>
      <w:t xml:space="preserve"> www.cedarcottage.org</w:t>
    </w:r>
  </w:p>
  <w:p w14:paraId="0C3BF191" w14:textId="77777777" w:rsidR="00542211" w:rsidRDefault="005422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C4AD0"/>
    <w:multiLevelType w:val="multilevel"/>
    <w:tmpl w:val="7F3CA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6F1BC3"/>
    <w:multiLevelType w:val="hybridMultilevel"/>
    <w:tmpl w:val="68EEF87E"/>
    <w:lvl w:ilvl="0" w:tplc="9482C7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62B45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A285F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AA31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1E36D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2299B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84EF2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586AE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AEF9E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646E13"/>
    <w:multiLevelType w:val="hybridMultilevel"/>
    <w:tmpl w:val="619AE62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E6741"/>
    <w:multiLevelType w:val="multilevel"/>
    <w:tmpl w:val="CE9CD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2267E2"/>
    <w:multiLevelType w:val="hybridMultilevel"/>
    <w:tmpl w:val="22628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D1916"/>
    <w:multiLevelType w:val="multilevel"/>
    <w:tmpl w:val="38AC7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CB53CC"/>
    <w:multiLevelType w:val="hybridMultilevel"/>
    <w:tmpl w:val="283CF5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8246058">
    <w:abstractNumId w:val="2"/>
  </w:num>
  <w:num w:numId="2" w16cid:durableId="794061870">
    <w:abstractNumId w:val="5"/>
  </w:num>
  <w:num w:numId="3" w16cid:durableId="901217185">
    <w:abstractNumId w:val="4"/>
  </w:num>
  <w:num w:numId="4" w16cid:durableId="2038657811">
    <w:abstractNumId w:val="3"/>
  </w:num>
  <w:num w:numId="5" w16cid:durableId="1313870170">
    <w:abstractNumId w:val="1"/>
  </w:num>
  <w:num w:numId="6" w16cid:durableId="2048792325">
    <w:abstractNumId w:val="6"/>
  </w:num>
  <w:num w:numId="7" w16cid:durableId="1888447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19"/>
    <w:rsid w:val="000111B4"/>
    <w:rsid w:val="00014253"/>
    <w:rsid w:val="000415B3"/>
    <w:rsid w:val="00060F8D"/>
    <w:rsid w:val="000669B6"/>
    <w:rsid w:val="00071F80"/>
    <w:rsid w:val="000A5693"/>
    <w:rsid w:val="000C1E48"/>
    <w:rsid w:val="000E0F56"/>
    <w:rsid w:val="0012020F"/>
    <w:rsid w:val="00126CAC"/>
    <w:rsid w:val="00141FFC"/>
    <w:rsid w:val="00142222"/>
    <w:rsid w:val="00173136"/>
    <w:rsid w:val="0022570E"/>
    <w:rsid w:val="002309D7"/>
    <w:rsid w:val="00242316"/>
    <w:rsid w:val="002457DA"/>
    <w:rsid w:val="00272DB7"/>
    <w:rsid w:val="00276D0A"/>
    <w:rsid w:val="002D4144"/>
    <w:rsid w:val="002F0238"/>
    <w:rsid w:val="00301E86"/>
    <w:rsid w:val="003059DB"/>
    <w:rsid w:val="00327C53"/>
    <w:rsid w:val="00331DFE"/>
    <w:rsid w:val="00371464"/>
    <w:rsid w:val="0037679F"/>
    <w:rsid w:val="0039390C"/>
    <w:rsid w:val="00401675"/>
    <w:rsid w:val="00415433"/>
    <w:rsid w:val="00442FFA"/>
    <w:rsid w:val="00451F91"/>
    <w:rsid w:val="00457F52"/>
    <w:rsid w:val="0048455D"/>
    <w:rsid w:val="004952BD"/>
    <w:rsid w:val="004B0513"/>
    <w:rsid w:val="004D05D0"/>
    <w:rsid w:val="004E0578"/>
    <w:rsid w:val="004F2CB7"/>
    <w:rsid w:val="00527817"/>
    <w:rsid w:val="0053097D"/>
    <w:rsid w:val="00542211"/>
    <w:rsid w:val="00573F0B"/>
    <w:rsid w:val="00604B88"/>
    <w:rsid w:val="00646F19"/>
    <w:rsid w:val="00647183"/>
    <w:rsid w:val="006741C2"/>
    <w:rsid w:val="00674324"/>
    <w:rsid w:val="00722008"/>
    <w:rsid w:val="00735966"/>
    <w:rsid w:val="00736F29"/>
    <w:rsid w:val="00753A50"/>
    <w:rsid w:val="00774D51"/>
    <w:rsid w:val="007F38D4"/>
    <w:rsid w:val="00826B8D"/>
    <w:rsid w:val="00837496"/>
    <w:rsid w:val="00897432"/>
    <w:rsid w:val="008D7538"/>
    <w:rsid w:val="008E5CC7"/>
    <w:rsid w:val="009008AC"/>
    <w:rsid w:val="00910DEF"/>
    <w:rsid w:val="0092512A"/>
    <w:rsid w:val="00937D24"/>
    <w:rsid w:val="009D4EC2"/>
    <w:rsid w:val="009E1FF9"/>
    <w:rsid w:val="009F20A9"/>
    <w:rsid w:val="00A1599E"/>
    <w:rsid w:val="00A3452A"/>
    <w:rsid w:val="00A70144"/>
    <w:rsid w:val="00A72582"/>
    <w:rsid w:val="00AC66FC"/>
    <w:rsid w:val="00AE0E18"/>
    <w:rsid w:val="00AE4042"/>
    <w:rsid w:val="00B17C9C"/>
    <w:rsid w:val="00B27B07"/>
    <w:rsid w:val="00B646FF"/>
    <w:rsid w:val="00BA0500"/>
    <w:rsid w:val="00BA41A2"/>
    <w:rsid w:val="00C234DF"/>
    <w:rsid w:val="00C64EF4"/>
    <w:rsid w:val="00CB233E"/>
    <w:rsid w:val="00CC44BD"/>
    <w:rsid w:val="00CD430F"/>
    <w:rsid w:val="00CE1DF1"/>
    <w:rsid w:val="00D5632E"/>
    <w:rsid w:val="00D707B0"/>
    <w:rsid w:val="00DE4A63"/>
    <w:rsid w:val="00E009AE"/>
    <w:rsid w:val="00E053DF"/>
    <w:rsid w:val="00E26F01"/>
    <w:rsid w:val="00E82991"/>
    <w:rsid w:val="00F12867"/>
    <w:rsid w:val="00F33EF5"/>
    <w:rsid w:val="00FB0C7B"/>
    <w:rsid w:val="00FC58C2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3688422"/>
  <w14:defaultImageDpi w14:val="300"/>
  <w15:docId w15:val="{8F9DACAF-5B56-A74C-B0E5-05982DE1B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F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6F1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6F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6F1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F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1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646F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A1599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70144"/>
    <w:pPr>
      <w:spacing w:before="100" w:beforeAutospacing="1" w:after="100" w:afterAutospacing="1"/>
    </w:pPr>
    <w:rPr>
      <w:rFonts w:eastAsia="Times New Roman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301E86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53A50"/>
  </w:style>
  <w:style w:type="character" w:customStyle="1" w:styleId="DateChar">
    <w:name w:val="Date Char"/>
    <w:basedOn w:val="DefaultParagraphFont"/>
    <w:link w:val="Date"/>
    <w:uiPriority w:val="99"/>
    <w:semiHidden/>
    <w:rsid w:val="00753A5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111B4"/>
    <w:pPr>
      <w:spacing w:before="100" w:beforeAutospacing="1" w:after="100" w:afterAutospacing="1"/>
    </w:pPr>
    <w:rPr>
      <w:rFonts w:eastAsia="Times New Roman"/>
      <w:lang w:val="en-CA" w:eastAsia="zh-TW"/>
    </w:rPr>
  </w:style>
  <w:style w:type="character" w:customStyle="1" w:styleId="apple-converted-space">
    <w:name w:val="apple-converted-space"/>
    <w:basedOn w:val="DefaultParagraphFont"/>
    <w:rsid w:val="000111B4"/>
  </w:style>
  <w:style w:type="table" w:customStyle="1" w:styleId="TableGrid">
    <w:name w:val="TableGrid"/>
    <w:rsid w:val="00B27B07"/>
    <w:rPr>
      <w:rFonts w:asciiTheme="minorHAnsi" w:hAnsiTheme="minorHAnsi" w:cstheme="minorBidi"/>
      <w:sz w:val="22"/>
      <w:szCs w:val="22"/>
      <w:lang w:val="en-CA"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link w:val="SubtitleChar"/>
    <w:qFormat/>
    <w:rsid w:val="00647183"/>
    <w:pPr>
      <w:jc w:val="center"/>
    </w:pPr>
    <w:rPr>
      <w:rFonts w:ascii="Times" w:eastAsia="Times" w:hAnsi="Times"/>
      <w:b/>
      <w:szCs w:val="20"/>
    </w:rPr>
  </w:style>
  <w:style w:type="character" w:customStyle="1" w:styleId="SubtitleChar">
    <w:name w:val="Subtitle Char"/>
    <w:basedOn w:val="DefaultParagraphFont"/>
    <w:link w:val="Subtitle"/>
    <w:rsid w:val="00647183"/>
    <w:rPr>
      <w:rFonts w:ascii="Times" w:eastAsia="Times" w:hAnsi="Times"/>
      <w:b/>
      <w:sz w:val="24"/>
      <w:lang w:eastAsia="en-US"/>
    </w:rPr>
  </w:style>
  <w:style w:type="character" w:styleId="Strong">
    <w:name w:val="Strong"/>
    <w:basedOn w:val="DefaultParagraphFont"/>
    <w:uiPriority w:val="22"/>
    <w:qFormat/>
    <w:rsid w:val="00E053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Cedar Cottage Neighbourhood House 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Antia</dc:creator>
  <cp:keywords/>
  <dc:description/>
  <cp:lastModifiedBy>Anjani Singh (ANHBC)</cp:lastModifiedBy>
  <cp:revision>4</cp:revision>
  <cp:lastPrinted>2025-07-04T21:38:00Z</cp:lastPrinted>
  <dcterms:created xsi:type="dcterms:W3CDTF">2025-07-15T21:38:00Z</dcterms:created>
  <dcterms:modified xsi:type="dcterms:W3CDTF">2025-08-01T18:01:00Z</dcterms:modified>
</cp:coreProperties>
</file>